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17B" w:rsidRPr="00B720C8" w:rsidRDefault="006D69B4" w:rsidP="00C93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C9317B" w:rsidRDefault="006D69B4" w:rsidP="00C93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Дополнительной услуги</w:t>
      </w:r>
      <w:r w:rsidR="00C9317B" w:rsidRPr="00B720C8">
        <w:rPr>
          <w:rFonts w:ascii="Times New Roman" w:hAnsi="Times New Roman" w:cs="Times New Roman"/>
          <w:sz w:val="28"/>
          <w:szCs w:val="28"/>
        </w:rPr>
        <w:t xml:space="preserve"> </w:t>
      </w:r>
      <w:r w:rsidR="00C9317B">
        <w:rPr>
          <w:rFonts w:ascii="Times New Roman" w:hAnsi="Times New Roman" w:cs="Times New Roman"/>
          <w:sz w:val="28"/>
          <w:szCs w:val="28"/>
        </w:rPr>
        <w:t xml:space="preserve">«Звонок </w:t>
      </w:r>
      <w:r>
        <w:rPr>
          <w:rFonts w:ascii="Times New Roman" w:hAnsi="Times New Roman" w:cs="Times New Roman"/>
          <w:sz w:val="28"/>
          <w:szCs w:val="28"/>
        </w:rPr>
        <w:t xml:space="preserve">китайского </w:t>
      </w:r>
      <w:r w:rsidR="00C9317B">
        <w:rPr>
          <w:rFonts w:ascii="Times New Roman" w:hAnsi="Times New Roman" w:cs="Times New Roman"/>
          <w:sz w:val="28"/>
          <w:szCs w:val="28"/>
        </w:rPr>
        <w:t>друга»</w:t>
      </w:r>
    </w:p>
    <w:p w:rsidR="00C9317B" w:rsidRPr="00B720C8" w:rsidRDefault="00C9317B" w:rsidP="00C93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7B" w:rsidRPr="00B720C8" w:rsidRDefault="00C9317B" w:rsidP="00C9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0C8">
        <w:rPr>
          <w:rFonts w:ascii="Times New Roman" w:hAnsi="Times New Roman" w:cs="Times New Roman"/>
          <w:sz w:val="24"/>
          <w:szCs w:val="24"/>
        </w:rPr>
        <w:t>Категория учащихся: уч</w:t>
      </w:r>
      <w:r>
        <w:rPr>
          <w:rFonts w:ascii="Times New Roman" w:hAnsi="Times New Roman" w:cs="Times New Roman"/>
          <w:sz w:val="24"/>
          <w:szCs w:val="24"/>
        </w:rPr>
        <w:t>еники</w:t>
      </w:r>
      <w:r w:rsidRPr="00B7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5-11</w:t>
      </w:r>
      <w:r w:rsidRPr="00B720C8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C9317B" w:rsidRPr="00B720C8" w:rsidRDefault="00C9317B" w:rsidP="00C9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0C8">
        <w:rPr>
          <w:rFonts w:ascii="Times New Roman" w:hAnsi="Times New Roman" w:cs="Times New Roman"/>
          <w:sz w:val="24"/>
          <w:szCs w:val="24"/>
        </w:rPr>
        <w:t>Форм</w:t>
      </w:r>
      <w:r w:rsidR="006D69B4">
        <w:rPr>
          <w:rFonts w:ascii="Times New Roman" w:hAnsi="Times New Roman" w:cs="Times New Roman"/>
          <w:sz w:val="24"/>
          <w:szCs w:val="24"/>
        </w:rPr>
        <w:t>ат занятий</w:t>
      </w:r>
      <w:r w:rsidRPr="00B720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онлайн</w:t>
      </w:r>
    </w:p>
    <w:p w:rsidR="00C9317B" w:rsidRPr="00B720C8" w:rsidRDefault="00C9317B" w:rsidP="00C9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0C8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317B" w:rsidRDefault="00C9317B" w:rsidP="00C9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0C8">
        <w:rPr>
          <w:rFonts w:ascii="Times New Roman" w:hAnsi="Times New Roman" w:cs="Times New Roman"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sz w:val="24"/>
          <w:szCs w:val="24"/>
        </w:rPr>
        <w:t xml:space="preserve">4 звонка в месяц </w:t>
      </w:r>
    </w:p>
    <w:p w:rsidR="00C9317B" w:rsidRDefault="00C9317B" w:rsidP="00C9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6D69B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: практика говорения; расширение словарного запаса в контексте выбранных тем; практика слушания</w:t>
      </w:r>
    </w:p>
    <w:p w:rsidR="006D69B4" w:rsidRDefault="006D69B4" w:rsidP="00C9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9B4" w:rsidRDefault="006D69B4" w:rsidP="00C9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занятий:</w:t>
      </w:r>
    </w:p>
    <w:p w:rsidR="006D69B4" w:rsidRDefault="006D69B4" w:rsidP="00C9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B2" w:rsidRDefault="009320B2" w:rsidP="006D69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и приветствие </w:t>
      </w:r>
    </w:p>
    <w:p w:rsidR="009320B2" w:rsidRDefault="009320B2" w:rsidP="006D69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ты живешь?</w:t>
      </w:r>
    </w:p>
    <w:p w:rsidR="009320B2" w:rsidRDefault="009320B2" w:rsidP="006D69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семья</w:t>
      </w:r>
    </w:p>
    <w:p w:rsidR="009320B2" w:rsidRDefault="009320B2" w:rsidP="006D69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люблю изучать</w:t>
      </w:r>
    </w:p>
    <w:p w:rsidR="009320B2" w:rsidRDefault="009320B2" w:rsidP="006D69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любимые животные и знаменитости</w:t>
      </w:r>
    </w:p>
    <w:p w:rsidR="009320B2" w:rsidRDefault="009320B2" w:rsidP="006D69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любимые виды спорта</w:t>
      </w:r>
    </w:p>
    <w:p w:rsidR="006D69B4" w:rsidRDefault="006D69B4" w:rsidP="006D69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прошел мой день</w:t>
      </w:r>
    </w:p>
    <w:p w:rsidR="006D69B4" w:rsidRDefault="006D69B4" w:rsidP="006D69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планы на выходные</w:t>
      </w:r>
    </w:p>
    <w:p w:rsidR="006D69B4" w:rsidRDefault="006D69B4" w:rsidP="006D69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увлечения</w:t>
      </w:r>
    </w:p>
    <w:p w:rsidR="006D69B4" w:rsidRDefault="006D69B4" w:rsidP="006D69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люблю есть</w:t>
      </w:r>
    </w:p>
    <w:p w:rsidR="006D69B4" w:rsidRDefault="009320B2" w:rsidP="006D69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 и времена года</w:t>
      </w:r>
    </w:p>
    <w:p w:rsidR="009320B2" w:rsidRDefault="009320B2" w:rsidP="006D69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Путешествия</w:t>
      </w:r>
    </w:p>
    <w:p w:rsidR="009320B2" w:rsidRDefault="009320B2" w:rsidP="006D69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 одноклассники</w:t>
      </w:r>
    </w:p>
    <w:p w:rsidR="009320B2" w:rsidRDefault="009320B2" w:rsidP="006D69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любимая еда</w:t>
      </w:r>
    </w:p>
    <w:p w:rsidR="009320B2" w:rsidRDefault="009320B2" w:rsidP="006D69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дом</w:t>
      </w:r>
      <w:bookmarkStart w:id="0" w:name="_GoBack"/>
      <w:bookmarkEnd w:id="0"/>
    </w:p>
    <w:p w:rsidR="009320B2" w:rsidRDefault="009320B2" w:rsidP="009320B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B2" w:rsidRPr="009320B2" w:rsidRDefault="009320B2" w:rsidP="009320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20B2" w:rsidRPr="006D69B4" w:rsidRDefault="009320B2" w:rsidP="009320B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7B" w:rsidRPr="00B720C8" w:rsidRDefault="00C9317B" w:rsidP="00C9317B">
      <w:pPr>
        <w:rPr>
          <w:rFonts w:ascii="Times New Roman" w:hAnsi="Times New Roman" w:cs="Times New Roman"/>
          <w:sz w:val="24"/>
          <w:szCs w:val="24"/>
        </w:rPr>
      </w:pPr>
    </w:p>
    <w:p w:rsidR="00C9317B" w:rsidRDefault="00C9317B" w:rsidP="00C9317B"/>
    <w:p w:rsidR="00CC3496" w:rsidRDefault="00955B93"/>
    <w:sectPr w:rsidR="00CC3496" w:rsidSect="001A1F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B93" w:rsidRDefault="00955B93">
      <w:pPr>
        <w:spacing w:after="0" w:line="240" w:lineRule="auto"/>
      </w:pPr>
      <w:r>
        <w:separator/>
      </w:r>
    </w:p>
  </w:endnote>
  <w:endnote w:type="continuationSeparator" w:id="0">
    <w:p w:rsidR="00955B93" w:rsidRDefault="0095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444534"/>
      <w:docPartObj>
        <w:docPartGallery w:val="Page Numbers (Bottom of Page)"/>
        <w:docPartUnique/>
      </w:docPartObj>
    </w:sdtPr>
    <w:sdtEndPr/>
    <w:sdtContent>
      <w:p w:rsidR="000B2BA4" w:rsidRDefault="002A3F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004F" w:rsidRDefault="00955B93" w:rsidP="00B720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B93" w:rsidRDefault="00955B93">
      <w:pPr>
        <w:spacing w:after="0" w:line="240" w:lineRule="auto"/>
      </w:pPr>
      <w:r>
        <w:separator/>
      </w:r>
    </w:p>
  </w:footnote>
  <w:footnote w:type="continuationSeparator" w:id="0">
    <w:p w:rsidR="00955B93" w:rsidRDefault="00955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77034"/>
    <w:multiLevelType w:val="hybridMultilevel"/>
    <w:tmpl w:val="0254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7B"/>
    <w:rsid w:val="002A3F12"/>
    <w:rsid w:val="006D69B4"/>
    <w:rsid w:val="00860144"/>
    <w:rsid w:val="009320B2"/>
    <w:rsid w:val="00955B93"/>
    <w:rsid w:val="00C9317B"/>
    <w:rsid w:val="00CE17A2"/>
    <w:rsid w:val="00F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AD7351"/>
  <w15:chartTrackingRefBased/>
  <w15:docId w15:val="{CFFE0523-3E29-AA45-9812-9D74F0C4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1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17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C9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9317B"/>
    <w:rPr>
      <w:sz w:val="22"/>
      <w:szCs w:val="22"/>
    </w:rPr>
  </w:style>
  <w:style w:type="paragraph" w:styleId="a6">
    <w:name w:val="List Paragraph"/>
    <w:basedOn w:val="a"/>
    <w:uiPriority w:val="34"/>
    <w:qFormat/>
    <w:rsid w:val="006D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Samor</dc:creator>
  <cp:keywords/>
  <dc:description/>
  <cp:lastModifiedBy>Diana Samor</cp:lastModifiedBy>
  <cp:revision>2</cp:revision>
  <dcterms:created xsi:type="dcterms:W3CDTF">2019-09-17T07:59:00Z</dcterms:created>
  <dcterms:modified xsi:type="dcterms:W3CDTF">2019-09-19T07:40:00Z</dcterms:modified>
</cp:coreProperties>
</file>